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94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1"/>
        <w:gridCol w:w="1461"/>
        <w:gridCol w:w="1460"/>
        <w:gridCol w:w="1460"/>
        <w:gridCol w:w="1676"/>
        <w:gridCol w:w="1843"/>
      </w:tblGrid>
      <w:tr w:rsidR="003B005F" w:rsidRPr="002A4A2D" w:rsidTr="001F3B51">
        <w:tc>
          <w:tcPr>
            <w:tcW w:w="1461" w:type="dxa"/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Ocena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Celująca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Bardzo dobra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Dobra 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Dostateczna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  <w:spacing w:val="-4"/>
              </w:rPr>
              <w:t xml:space="preserve">Dopuszczająca </w:t>
            </w:r>
          </w:p>
        </w:tc>
      </w:tr>
      <w:tr w:rsidR="003B005F" w:rsidRPr="002A4A2D" w:rsidTr="001F3B51">
        <w:tc>
          <w:tcPr>
            <w:tcW w:w="1461" w:type="dxa"/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Kryteria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005F" w:rsidRPr="002A4A2D" w:rsidRDefault="003B005F" w:rsidP="002A4A2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</w:tr>
      <w:tr w:rsidR="003B005F" w:rsidRPr="002A4A2D" w:rsidTr="001F3B51">
        <w:tc>
          <w:tcPr>
            <w:tcW w:w="1461" w:type="dxa"/>
          </w:tcPr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  <w:r w:rsidRPr="002A4A2D">
              <w:rPr>
                <w:rFonts w:ascii="EFN Garamo" w:hAnsi="EFN Garamo"/>
              </w:rPr>
              <w:t xml:space="preserve">Zakres wiedzy </w:t>
            </w:r>
            <w:r w:rsidRPr="002A4A2D">
              <w:rPr>
                <w:rFonts w:ascii="EFN Garamo" w:hAnsi="EFN Garamo"/>
                <w:spacing w:val="-4"/>
              </w:rPr>
              <w:t>i umiejętności</w:t>
            </w: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3B005F" w:rsidRPr="002A4A2D" w:rsidRDefault="003B005F" w:rsidP="00F344E5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</w:p>
        </w:tc>
        <w:tc>
          <w:tcPr>
            <w:tcW w:w="1461" w:type="dxa"/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Posiada wiedzę wykraczającą poza program nauczania.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szczególne zainteresowanie przedmiotem.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 i rozwiązywania problemów. </w:t>
            </w:r>
          </w:p>
          <w:p w:rsidR="003B005F" w:rsidRDefault="003B005F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 posługuje się językiem informatycznym.</w:t>
            </w:r>
            <w:r>
              <w:rPr>
                <w:rFonts w:ascii="EFN Garamo" w:hAnsi="EFN Garamo"/>
              </w:rPr>
              <w:t xml:space="preserve">  Potrafi sprawnie obsługiwać przeglądarkę internetową i korzystać z zasobów Internetu. Potrafi utworzyć prostą prezentację w Power Point z podkładem </w:t>
            </w:r>
            <w:proofErr w:type="spellStart"/>
            <w:r>
              <w:rPr>
                <w:rFonts w:ascii="EFN Garamo" w:hAnsi="EFN Garamo"/>
              </w:rPr>
              <w:t>dzwiękowym</w:t>
            </w:r>
            <w:proofErr w:type="spellEnd"/>
            <w:r>
              <w:rPr>
                <w:rFonts w:ascii="EFN Garamo" w:hAnsi="EFN Garamo"/>
              </w:rPr>
              <w:t>.</w:t>
            </w:r>
          </w:p>
          <w:p w:rsidR="003B005F" w:rsidRPr="002A4A2D" w:rsidRDefault="003B005F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wykonywać obliczenia w arkuszu kalkulacyjnym.  </w:t>
            </w:r>
          </w:p>
          <w:p w:rsidR="003B005F" w:rsidRDefault="003B005F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rysunek w prostym programie graficznym wykorzystując siatkę. 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Wypowiedzi ucznia </w:t>
            </w:r>
            <w:r w:rsidRPr="002A4A2D">
              <w:rPr>
                <w:rFonts w:ascii="EFN Garamo" w:hAnsi="EFN Garamo"/>
              </w:rPr>
              <w:lastRenderedPageBreak/>
              <w:t>zawierają własne przemyślenia.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sposób twórczy wykorzystuje wiadomości i umiejętności w nowych sytuacjach.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pełni korzysta z dostępnych opcji programu.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Świadomie przestrzega zasad bezpiecznej i higienicznej pracy z komputerem.</w:t>
            </w:r>
          </w:p>
        </w:tc>
        <w:tc>
          <w:tcPr>
            <w:tcW w:w="1460" w:type="dxa"/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Posiada wi</w:t>
            </w:r>
            <w:r>
              <w:rPr>
                <w:rFonts w:ascii="EFN Garamo" w:hAnsi="EFN Garamo"/>
              </w:rPr>
              <w:t>edzę przewidzianą przez program</w:t>
            </w:r>
            <w:r w:rsidRPr="002A4A2D">
              <w:rPr>
                <w:rFonts w:ascii="EFN Garamo" w:hAnsi="EFN Garamo"/>
              </w:rPr>
              <w:t>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zainteresowanie przedmiotem.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zainteresowań. </w:t>
            </w: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Zawsze poprawnie posługuje się słownictwem informatycznym. </w:t>
            </w:r>
            <w:r>
              <w:rPr>
                <w:rFonts w:ascii="EFN Garamo" w:hAnsi="EFN Garamo"/>
              </w:rPr>
              <w:t>Potrafi sprawnie obsługiwać przeglądarkę internetową i korzystać z zasobów Internetu. Potrafi utworzyć prezentację w Power Point.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wykonywać proste obliczenia w arkuszu kalkulacyjnym.  </w:t>
            </w: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rysunek w prostym programie graficznym. 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Podczas wykonywania zadań wykazuje dużą staranność i sumienność.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Korzysta z opcji programów</w:t>
            </w:r>
            <w:r w:rsidRPr="002A4A2D">
              <w:rPr>
                <w:rFonts w:ascii="EFN Garamo" w:hAnsi="EFN Garamo"/>
              </w:rPr>
              <w:t xml:space="preserve"> w zakresie </w:t>
            </w:r>
            <w:r w:rsidRPr="002A4A2D">
              <w:rPr>
                <w:rFonts w:ascii="EFN Garamo" w:hAnsi="EFN Garamo"/>
              </w:rPr>
              <w:lastRenderedPageBreak/>
              <w:t>przewidzianym programem</w:t>
            </w:r>
            <w:r>
              <w:rPr>
                <w:rFonts w:ascii="EFN Garamo" w:hAnsi="EFN Garamo"/>
              </w:rPr>
              <w:t xml:space="preserve"> nauczania</w:t>
            </w:r>
            <w:r w:rsidRPr="002A4A2D">
              <w:rPr>
                <w:rFonts w:ascii="EFN Garamo" w:hAnsi="EFN Garamo"/>
              </w:rPr>
              <w:t>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 higienicznej pracy z komputerem.</w:t>
            </w:r>
          </w:p>
        </w:tc>
        <w:tc>
          <w:tcPr>
            <w:tcW w:w="1460" w:type="dxa"/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Posiada większość wiedzy przewidzianej przez program 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zainteresowanie przedmiotem.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zainteresowań. </w:t>
            </w:r>
          </w:p>
          <w:p w:rsidR="003B005F" w:rsidRDefault="003B005F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P</w:t>
            </w:r>
            <w:r w:rsidRPr="002A4A2D">
              <w:rPr>
                <w:rFonts w:ascii="EFN Garamo" w:hAnsi="EFN Garamo"/>
              </w:rPr>
              <w:t>oprawnie posługuje się słownictwem informatycznym</w:t>
            </w:r>
            <w:r>
              <w:rPr>
                <w:rFonts w:ascii="EFN Garamo" w:hAnsi="EFN Garamo"/>
              </w:rPr>
              <w:t>. Potrafi obsługiwać przeglądarkę internetową i korzystać z zasobów Internetu. Potrafi utworzyć prezentację w Power Point.</w:t>
            </w:r>
          </w:p>
          <w:p w:rsidR="003B005F" w:rsidRPr="002A4A2D" w:rsidRDefault="003B005F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małą pomocą nauczyciela wykonywać proste obliczenia w arkuszu kalkulacyjnym.  </w:t>
            </w:r>
          </w:p>
          <w:p w:rsidR="003B005F" w:rsidRPr="002A4A2D" w:rsidRDefault="003B005F" w:rsidP="00506B27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z małą pomocą nauczyciela rysunek w prostym programie graficznym. </w:t>
            </w:r>
            <w:r w:rsidRPr="002A4A2D">
              <w:rPr>
                <w:rFonts w:ascii="EFN Garamo" w:hAnsi="EFN Garamo"/>
              </w:rPr>
              <w:t>Wypowiedzi ucznia nie wyczerpują całości tematu.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</w:t>
            </w:r>
            <w:r w:rsidRPr="002A4A2D">
              <w:rPr>
                <w:rFonts w:ascii="EFN Garamo" w:hAnsi="EFN Garamo"/>
              </w:rPr>
              <w:lastRenderedPageBreak/>
              <w:t xml:space="preserve">wiedzę do poszerzenia własnych umiejętności </w:t>
            </w:r>
            <w:r w:rsidRPr="002A4A2D">
              <w:rPr>
                <w:rFonts w:ascii="EFN Garamo" w:hAnsi="EFN Garamo"/>
                <w:spacing w:val="2"/>
              </w:rPr>
              <w:t xml:space="preserve">z niewielką pomocą </w:t>
            </w:r>
            <w:r w:rsidRPr="002A4A2D">
              <w:rPr>
                <w:rFonts w:ascii="EFN Garamo" w:hAnsi="EFN Garamo"/>
              </w:rPr>
              <w:t>nauczyciela.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 niewielką pomocą nauczyciela.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Słownictwem informatycznym posługuje się poprawnie.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Korzysta z opcji </w:t>
            </w:r>
            <w:r w:rsidRPr="002A4A2D">
              <w:rPr>
                <w:rFonts w:ascii="EFN Garamo" w:hAnsi="EFN Garamo"/>
                <w:spacing w:val="-6"/>
              </w:rPr>
              <w:t>programu w </w:t>
            </w:r>
            <w:r w:rsidRPr="002A4A2D">
              <w:rPr>
                <w:rFonts w:ascii="EFN Garamo" w:hAnsi="EFN Garamo"/>
              </w:rPr>
              <w:t xml:space="preserve">zakresie przewidzianym przez program.. </w:t>
            </w:r>
          </w:p>
        </w:tc>
        <w:tc>
          <w:tcPr>
            <w:tcW w:w="1676" w:type="dxa"/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Opanował podstawową wiedzę przewidzianą przez program.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niewielkie zainteresowanie przedmiotem.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 niewielką pomocą nauczyciela.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niewielkim zakresie wykorzystuje posiadaną wiedzę do poszerzania własnych zainteresowań. Wypowiedzi ucznia nie wyczerpują całości tematu.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Słownictwem informatycznym posługuje się nie zawsze poprawnie, popełnia nieliczne błędy.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 opcji programu w zakresie umożliwiającym wykonanie podstawowych operacji.</w:t>
            </w:r>
          </w:p>
          <w:p w:rsidR="003B005F" w:rsidRDefault="003B005F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wykonanej pracy nie widać inwencji twórczej.</w:t>
            </w:r>
            <w:r>
              <w:rPr>
                <w:rFonts w:ascii="EFN Garamo" w:hAnsi="EFN Garamo"/>
              </w:rPr>
              <w:t xml:space="preserve"> Potrafi obsługiwać przeglądarkę internetową z pomocą nauczyciela Potrafi z pomocą nauczyciela utworzyć prezentację w Power Point.</w:t>
            </w:r>
          </w:p>
          <w:p w:rsidR="003B005F" w:rsidRPr="002A4A2D" w:rsidRDefault="003B005F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pomocą nauczyciela wykonywać proste </w:t>
            </w:r>
            <w:r>
              <w:rPr>
                <w:rFonts w:ascii="EFN Garamo" w:hAnsi="EFN Garamo"/>
              </w:rPr>
              <w:lastRenderedPageBreak/>
              <w:t xml:space="preserve">obliczenia w arkuszu kalkulacyjnym.  </w:t>
            </w:r>
          </w:p>
          <w:p w:rsidR="003B005F" w:rsidRDefault="003B005F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pomocą nauczyciela wykonać samodzielnie rysunek w prostym programie graficznym. 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842" w:type="dxa"/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Opanował wiedzę niezbędną w toku dalszego kształcenia.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niewielkie zainteresowanie przedmiotem.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 pomocą nauczyciela.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niewielkim zakresie wykorzystuje posiadaną wiedzę do poszerzania własnych zainteresowań Słownictwo informatyczne opanował w niewielkim zakresie.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 pomocy nauczyciela, by wykazać się wiedzą.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 opcji programu w niewielkim zakresie.</w:t>
            </w:r>
          </w:p>
          <w:p w:rsidR="003B005F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Nie zawsze przestrzega zasad bezpiecznej i h</w:t>
            </w:r>
            <w:r>
              <w:rPr>
                <w:rFonts w:ascii="EFN Garamo" w:hAnsi="EFN Garamo"/>
              </w:rPr>
              <w:t>igienicznej pracy z komputerem.</w:t>
            </w:r>
          </w:p>
          <w:p w:rsidR="003B005F" w:rsidRDefault="003B005F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Potrafi z dużą pomocą nauczyciela obsługiwać przeglądarkę internetową. Potrafi z dużą pomocą nauczyciela utworzyć prezentację w Power Point.</w:t>
            </w:r>
          </w:p>
          <w:p w:rsidR="003B005F" w:rsidRPr="002A4A2D" w:rsidRDefault="003B005F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dużą pomocą nauczyciela wykonywać proste obliczenia w arkuszu kalkulacyjnym.  </w:t>
            </w:r>
          </w:p>
          <w:p w:rsidR="003B005F" w:rsidRDefault="003B005F" w:rsidP="008270B9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dużą pomocą nauczyciela Wykonać samodzielnie </w:t>
            </w:r>
            <w:r>
              <w:rPr>
                <w:rFonts w:ascii="EFN Garamo" w:hAnsi="EFN Garamo"/>
              </w:rPr>
              <w:lastRenderedPageBreak/>
              <w:t xml:space="preserve">rysunek w prostym programie graficznym. 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  <w:tr w:rsidR="003B005F" w:rsidRPr="002A4A2D" w:rsidTr="001F3B51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Bezpieczeństwo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 higienicznej pracy z komputerem.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 higienicznej pracy z komputerem.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  <w:tr w:rsidR="003B005F" w:rsidRPr="002A4A2D" w:rsidTr="001F3B51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Sprawność wykonywania zadań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Samodzielnie i sprawnie wykonuje zadania przewidziane programem.</w:t>
            </w:r>
          </w:p>
          <w:p w:rsidR="003B005F" w:rsidRPr="002A4A2D" w:rsidRDefault="003B005F" w:rsidP="00964ACE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Tempo pracy umożliwia wykonywanie zadań </w:t>
            </w:r>
            <w:r>
              <w:rPr>
                <w:rFonts w:ascii="EFN Garamo" w:hAnsi="EFN Garamo"/>
              </w:rPr>
              <w:t>wykraczających poza program</w:t>
            </w:r>
            <w:r w:rsidRPr="002A4A2D">
              <w:rPr>
                <w:rFonts w:ascii="EFN Garamo" w:hAnsi="EFN Garamo"/>
              </w:rPr>
              <w:t>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Aktywny, zaangażowany, pomaga innym w pracy.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Samodzielnie i sprawnie wykonuje zadania przewidziane programem.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zadań przewidzianych programem.</w:t>
            </w:r>
          </w:p>
          <w:p w:rsidR="003B005F" w:rsidRPr="002A4A2D" w:rsidRDefault="003B005F" w:rsidP="00964ACE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Sprawnie, z niewielką pomocą nauczyciela wykonuje zadania.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zadań przewidzianych programem.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Sprawnie, z niewielką pomocą nauczyciela wykonuje zadania.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podstawowych zadań przewidzianych programem.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Przy pomocy nauczyciela wykonuje powierzone zadania.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nie pozwala na wykonywanie większości zadań przewidzianych programem.</w:t>
            </w:r>
          </w:p>
          <w:p w:rsidR="003B005F" w:rsidRPr="002A4A2D" w:rsidRDefault="003B005F" w:rsidP="002A4A2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</w:tbl>
    <w:p w:rsidR="00164DE5" w:rsidRPr="00FF30BA" w:rsidRDefault="00164DE5" w:rsidP="00164DE5">
      <w:pPr>
        <w:spacing w:after="0"/>
        <w:jc w:val="both"/>
        <w:rPr>
          <w:rFonts w:ascii="EFN Garamo" w:hAnsi="EFN Garamo"/>
        </w:rPr>
      </w:pPr>
    </w:p>
    <w:p w:rsidR="00CD70A4" w:rsidRDefault="00285C20"/>
    <w:sectPr w:rsidR="00CD70A4" w:rsidSect="007C4B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20" w:rsidRDefault="00285C20" w:rsidP="002A4A2D">
      <w:pPr>
        <w:spacing w:after="0"/>
      </w:pPr>
      <w:r>
        <w:separator/>
      </w:r>
    </w:p>
  </w:endnote>
  <w:endnote w:type="continuationSeparator" w:id="0">
    <w:p w:rsidR="00285C20" w:rsidRDefault="00285C20" w:rsidP="002A4A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FN Chapter">
    <w:altName w:val="Times New Roman"/>
    <w:charset w:val="EE"/>
    <w:family w:val="auto"/>
    <w:pitch w:val="variable"/>
    <w:sig w:usb0="00000001" w:usb1="00000000" w:usb2="00000040" w:usb3="00000000" w:csb0="00000093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20" w:rsidRDefault="00285C20" w:rsidP="002A4A2D">
      <w:pPr>
        <w:spacing w:after="0"/>
      </w:pPr>
      <w:r>
        <w:separator/>
      </w:r>
    </w:p>
  </w:footnote>
  <w:footnote w:type="continuationSeparator" w:id="0">
    <w:p w:rsidR="00285C20" w:rsidRDefault="00285C20" w:rsidP="002A4A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2D" w:rsidRPr="00164DE5" w:rsidRDefault="002A4A2D" w:rsidP="002A4A2D">
    <w:pPr>
      <w:pStyle w:val="HTML-wstpniesformatowany"/>
      <w:jc w:val="both"/>
      <w:rPr>
        <w:sz w:val="28"/>
        <w:szCs w:val="28"/>
      </w:rPr>
    </w:pPr>
    <w:r w:rsidRPr="00164DE5">
      <w:rPr>
        <w:b/>
        <w:sz w:val="28"/>
        <w:szCs w:val="28"/>
      </w:rPr>
      <w:t xml:space="preserve">Wymagania edukacyjne na poszczególne stopnie </w:t>
    </w:r>
    <w:r>
      <w:rPr>
        <w:b/>
        <w:sz w:val="28"/>
        <w:szCs w:val="28"/>
      </w:rPr>
      <w:t>z zajęć komputerowych wynikające z</w:t>
    </w:r>
    <w:r w:rsidRPr="00164DE5">
      <w:rPr>
        <w:b/>
        <w:sz w:val="28"/>
        <w:szCs w:val="28"/>
      </w:rPr>
      <w:t xml:space="preserve"> realizowanego w szkole programu nauczania dla</w:t>
    </w:r>
    <w:r w:rsidR="002107DB">
      <w:rPr>
        <w:b/>
        <w:sz w:val="28"/>
        <w:szCs w:val="28"/>
      </w:rPr>
      <w:t xml:space="preserve"> klasy</w:t>
    </w:r>
    <w:r w:rsidRPr="00164DE5">
      <w:rPr>
        <w:b/>
        <w:sz w:val="28"/>
        <w:szCs w:val="28"/>
      </w:rPr>
      <w:t xml:space="preserve"> </w:t>
    </w:r>
    <w:r w:rsidR="002107DB">
      <w:rPr>
        <w:b/>
        <w:sz w:val="28"/>
        <w:szCs w:val="28"/>
      </w:rPr>
      <w:t>VI</w:t>
    </w:r>
    <w:r>
      <w:rPr>
        <w:b/>
        <w:sz w:val="28"/>
        <w:szCs w:val="28"/>
      </w:rPr>
      <w:t>.</w:t>
    </w:r>
  </w:p>
  <w:p w:rsidR="002A4A2D" w:rsidRPr="002A4A2D" w:rsidRDefault="002A4A2D" w:rsidP="002A4A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DE5"/>
    <w:rsid w:val="00040AD2"/>
    <w:rsid w:val="000824B2"/>
    <w:rsid w:val="00151CD4"/>
    <w:rsid w:val="00164DE5"/>
    <w:rsid w:val="001F3B51"/>
    <w:rsid w:val="002107DB"/>
    <w:rsid w:val="00285C20"/>
    <w:rsid w:val="00293375"/>
    <w:rsid w:val="002A4A2D"/>
    <w:rsid w:val="003B005F"/>
    <w:rsid w:val="00506B27"/>
    <w:rsid w:val="0061498D"/>
    <w:rsid w:val="007C4BB3"/>
    <w:rsid w:val="007D0C33"/>
    <w:rsid w:val="008270B9"/>
    <w:rsid w:val="00961C31"/>
    <w:rsid w:val="00964ACE"/>
    <w:rsid w:val="00AE4E1E"/>
    <w:rsid w:val="00B271B5"/>
    <w:rsid w:val="00BC7A88"/>
    <w:rsid w:val="00C21928"/>
    <w:rsid w:val="00CB194E"/>
    <w:rsid w:val="00CD2721"/>
    <w:rsid w:val="00D30B7D"/>
    <w:rsid w:val="00F15112"/>
    <w:rsid w:val="00F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4D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4A2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A2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A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wm</cp:lastModifiedBy>
  <cp:revision>10</cp:revision>
  <cp:lastPrinted>2019-03-22T10:14:00Z</cp:lastPrinted>
  <dcterms:created xsi:type="dcterms:W3CDTF">2015-09-27T18:16:00Z</dcterms:created>
  <dcterms:modified xsi:type="dcterms:W3CDTF">2019-03-22T10:15:00Z</dcterms:modified>
</cp:coreProperties>
</file>